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7C7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25C8D7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3AC082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9C114D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F4A163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842EAB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A34155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B22E1A0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7436941C" w14:textId="385F830E" w:rsidR="002926E5" w:rsidRPr="007A25E5" w:rsidRDefault="00BF2F7C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Baseline Description</w:t>
      </w:r>
    </w:p>
    <w:bookmarkEnd w:id="0"/>
    <w:bookmarkEnd w:id="1"/>
    <w:p w14:paraId="6CDCDFF8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70891936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5699310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DFA3EC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447D18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23D20F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E25D10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BD0258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B3D544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AD83C7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495162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680678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70FB1A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02036A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EDE7C3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8501D01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4756CB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7D912B5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DAF7C40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03E7C90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83D8DE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C7AD9B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FFE73A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FA6CBE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CE8D2F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F1AE7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4BFAEB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89DF93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F6DC9C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1E2D698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064F765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5E1341CB" w14:textId="77777777" w:rsidTr="0033709C">
        <w:tc>
          <w:tcPr>
            <w:tcW w:w="1276" w:type="dxa"/>
            <w:shd w:val="clear" w:color="auto" w:fill="1F497D"/>
          </w:tcPr>
          <w:p w14:paraId="317C8BE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120FE6A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07103DF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152596B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13BB65A5" w14:textId="77777777" w:rsidTr="0033709C">
        <w:tc>
          <w:tcPr>
            <w:tcW w:w="1276" w:type="dxa"/>
          </w:tcPr>
          <w:p w14:paraId="23CFF0C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B53ADB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43C5FF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B3B0F0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B8A7E15" w14:textId="77777777" w:rsidTr="0033709C">
        <w:tc>
          <w:tcPr>
            <w:tcW w:w="1276" w:type="dxa"/>
          </w:tcPr>
          <w:p w14:paraId="17371AF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812867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9BE66E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87F02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E71F90E" w14:textId="77777777" w:rsidTr="0033709C">
        <w:tc>
          <w:tcPr>
            <w:tcW w:w="1276" w:type="dxa"/>
          </w:tcPr>
          <w:p w14:paraId="2B13AC5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CC869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F879EB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0E0E30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58C6D02" w14:textId="77777777" w:rsidTr="0033709C">
        <w:tc>
          <w:tcPr>
            <w:tcW w:w="1276" w:type="dxa"/>
          </w:tcPr>
          <w:p w14:paraId="356C577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8635D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6FC1F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13E7EA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76901D4" w14:textId="77777777" w:rsidTr="0033709C">
        <w:tc>
          <w:tcPr>
            <w:tcW w:w="1276" w:type="dxa"/>
          </w:tcPr>
          <w:p w14:paraId="073EB80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C25A7E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BA607F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B8CE6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2781C2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24DCBAA5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42F10171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6AA2DDD" w14:textId="77777777" w:rsidTr="0033709C">
        <w:tc>
          <w:tcPr>
            <w:tcW w:w="1196" w:type="dxa"/>
            <w:shd w:val="clear" w:color="auto" w:fill="1F497D"/>
          </w:tcPr>
          <w:p w14:paraId="32D11A0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1AE141F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4EAB462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1BAF990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3A8E0D8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34DC70C0" w14:textId="77777777" w:rsidTr="0033709C">
        <w:tc>
          <w:tcPr>
            <w:tcW w:w="1196" w:type="dxa"/>
          </w:tcPr>
          <w:p w14:paraId="79AE631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21CEB5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A7D04B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92A4BA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6A50C7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1EDB87F" w14:textId="77777777" w:rsidTr="0033709C">
        <w:tc>
          <w:tcPr>
            <w:tcW w:w="1196" w:type="dxa"/>
          </w:tcPr>
          <w:p w14:paraId="07DE33B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272D5A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A7AA61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E4336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382F4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4EED4F2" w14:textId="77777777" w:rsidTr="0033709C">
        <w:tc>
          <w:tcPr>
            <w:tcW w:w="1196" w:type="dxa"/>
          </w:tcPr>
          <w:p w14:paraId="67CB94B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815DDC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9E9908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05978B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3789B6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4C783CE" w14:textId="77777777" w:rsidTr="0033709C">
        <w:tc>
          <w:tcPr>
            <w:tcW w:w="1196" w:type="dxa"/>
          </w:tcPr>
          <w:p w14:paraId="396C44E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99BDE2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BA5892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88A9B7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87B145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3EA8140" w14:textId="77777777" w:rsidTr="0033709C">
        <w:tc>
          <w:tcPr>
            <w:tcW w:w="1196" w:type="dxa"/>
          </w:tcPr>
          <w:p w14:paraId="75182C8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B714E2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4D0D61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AB0E2C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EF7CFC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66D2F12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5B38F91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14979933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5B6FA896" w14:textId="77777777" w:rsidTr="0033709C">
        <w:tc>
          <w:tcPr>
            <w:tcW w:w="2693" w:type="dxa"/>
            <w:shd w:val="clear" w:color="auto" w:fill="1F497D"/>
          </w:tcPr>
          <w:p w14:paraId="16DD061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384005B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0B27F10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1656988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1327082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1AD340C8" w14:textId="77777777" w:rsidTr="0033709C">
        <w:tc>
          <w:tcPr>
            <w:tcW w:w="2693" w:type="dxa"/>
          </w:tcPr>
          <w:p w14:paraId="65A3711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A3636B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CDE605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A22396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E01EC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7074764" w14:textId="77777777" w:rsidTr="0033709C">
        <w:tc>
          <w:tcPr>
            <w:tcW w:w="2693" w:type="dxa"/>
          </w:tcPr>
          <w:p w14:paraId="356907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94B171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0C133E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EF021D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D50277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74A155C" w14:textId="77777777" w:rsidTr="0033709C">
        <w:tc>
          <w:tcPr>
            <w:tcW w:w="2693" w:type="dxa"/>
          </w:tcPr>
          <w:p w14:paraId="5D4A998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1F08D7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470A5C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09504C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FE4602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A4FB88A" w14:textId="77777777" w:rsidTr="0033709C">
        <w:tc>
          <w:tcPr>
            <w:tcW w:w="2693" w:type="dxa"/>
          </w:tcPr>
          <w:p w14:paraId="6022313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AC770D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0418C4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DAE556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40F4ED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61AA54B" w14:textId="77777777" w:rsidTr="0033709C">
        <w:tc>
          <w:tcPr>
            <w:tcW w:w="2693" w:type="dxa"/>
          </w:tcPr>
          <w:p w14:paraId="7F674F5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95B81D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690E8A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03A167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F7C141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74423A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C18D612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5FD95BE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74983B6F" w14:textId="77777777" w:rsidTr="0033709C">
        <w:tc>
          <w:tcPr>
            <w:tcW w:w="4961" w:type="dxa"/>
            <w:shd w:val="clear" w:color="auto" w:fill="1F497D"/>
          </w:tcPr>
          <w:p w14:paraId="30A7DEB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33183A5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438230D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256D86F0" w14:textId="77777777" w:rsidTr="0033709C">
        <w:tc>
          <w:tcPr>
            <w:tcW w:w="4961" w:type="dxa"/>
          </w:tcPr>
          <w:p w14:paraId="0F2D0C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E3D02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5A2E66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8599DF6" w14:textId="77777777" w:rsidTr="0033709C">
        <w:tc>
          <w:tcPr>
            <w:tcW w:w="4961" w:type="dxa"/>
          </w:tcPr>
          <w:p w14:paraId="75DE5B4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E60DEE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554269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10DD32B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A6AC236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3CA93DD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3B5B370" w14:textId="77777777" w:rsidR="008139A5" w:rsidRPr="009E4937" w:rsidRDefault="008139A5" w:rsidP="002358D7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2CB1A183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58DDF8E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EC6109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F767D8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FBB026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45913F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860F5F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AC957A7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93487B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F4786D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60BEC3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271262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9D0DCBD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1CB11834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p w14:paraId="5D49FB43" w14:textId="14FEA236" w:rsidR="00B55F3B" w:rsidRPr="00B55F3B" w:rsidRDefault="00412C25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271211" w:history="1">
        <w:r w:rsidR="00B55F3B" w:rsidRPr="00B55F3B">
          <w:rPr>
            <w:rStyle w:val="Hyperlink"/>
            <w:rFonts w:ascii="Arial" w:hAnsi="Arial" w:cs="Arial"/>
          </w:rPr>
          <w:t>1.</w:t>
        </w:r>
        <w:r w:rsidR="00B55F3B" w:rsidRPr="00B55F3B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="00B55F3B" w:rsidRPr="00B55F3B">
          <w:rPr>
            <w:rStyle w:val="Hyperlink"/>
            <w:rFonts w:ascii="Arial" w:hAnsi="Arial" w:cs="Arial"/>
          </w:rPr>
          <w:t>Baseline / Release Identification</w:t>
        </w:r>
        <w:r w:rsidR="00B55F3B" w:rsidRPr="00B55F3B">
          <w:rPr>
            <w:rFonts w:ascii="Arial" w:hAnsi="Arial" w:cs="Arial"/>
            <w:webHidden/>
          </w:rPr>
          <w:tab/>
        </w:r>
        <w:r w:rsidR="00B55F3B" w:rsidRPr="00B55F3B">
          <w:rPr>
            <w:rFonts w:ascii="Arial" w:hAnsi="Arial" w:cs="Arial"/>
            <w:webHidden/>
          </w:rPr>
          <w:fldChar w:fldCharType="begin"/>
        </w:r>
        <w:r w:rsidR="00B55F3B" w:rsidRPr="00B55F3B">
          <w:rPr>
            <w:rFonts w:ascii="Arial" w:hAnsi="Arial" w:cs="Arial"/>
            <w:webHidden/>
          </w:rPr>
          <w:instrText xml:space="preserve"> PAGEREF _Toc517271211 \h </w:instrText>
        </w:r>
        <w:r w:rsidR="00B55F3B" w:rsidRPr="00B55F3B">
          <w:rPr>
            <w:rFonts w:ascii="Arial" w:hAnsi="Arial" w:cs="Arial"/>
            <w:webHidden/>
          </w:rPr>
        </w:r>
        <w:r w:rsidR="00B55F3B" w:rsidRPr="00B55F3B">
          <w:rPr>
            <w:rFonts w:ascii="Arial" w:hAnsi="Arial" w:cs="Arial"/>
            <w:webHidden/>
          </w:rPr>
          <w:fldChar w:fldCharType="separate"/>
        </w:r>
        <w:r w:rsidR="00B55F3B" w:rsidRPr="00B55F3B">
          <w:rPr>
            <w:rFonts w:ascii="Arial" w:hAnsi="Arial" w:cs="Arial"/>
            <w:webHidden/>
          </w:rPr>
          <w:t>4</w:t>
        </w:r>
        <w:r w:rsidR="00B55F3B" w:rsidRPr="00B55F3B">
          <w:rPr>
            <w:rFonts w:ascii="Arial" w:hAnsi="Arial" w:cs="Arial"/>
            <w:webHidden/>
          </w:rPr>
          <w:fldChar w:fldCharType="end"/>
        </w:r>
      </w:hyperlink>
    </w:p>
    <w:p w14:paraId="7A3917BF" w14:textId="693A7E22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12" w:history="1">
        <w:r w:rsidRPr="00B55F3B">
          <w:rPr>
            <w:rStyle w:val="Hyperlink"/>
            <w:rFonts w:ascii="Arial" w:hAnsi="Arial" w:cs="Arial"/>
          </w:rPr>
          <w:t>1.1.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Identifier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_Toc517271212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4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7B50F57E" w14:textId="575D9C07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13" w:history="1">
        <w:r w:rsidRPr="00B55F3B">
          <w:rPr>
            <w:rStyle w:val="Hyperlink"/>
            <w:rFonts w:ascii="Arial" w:hAnsi="Arial" w:cs="Arial"/>
          </w:rPr>
          <w:t>1.2.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Version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_Toc517271213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4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6BE6CD65" w14:textId="3539F56C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14" w:history="1">
        <w:r w:rsidRPr="00B55F3B">
          <w:rPr>
            <w:rStyle w:val="Hyperlink"/>
            <w:rFonts w:ascii="Arial" w:hAnsi="Arial" w:cs="Arial"/>
          </w:rPr>
          <w:t>1.3.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Generation Date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_Toc517271214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4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106287D1" w14:textId="6BF83D69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15" w:history="1">
        <w:r w:rsidRPr="00B55F3B">
          <w:rPr>
            <w:rStyle w:val="Hyperlink"/>
            <w:rFonts w:ascii="Arial" w:hAnsi="Arial" w:cs="Arial"/>
          </w:rPr>
          <w:t>1.4.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Associated Milestone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_Toc517271215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4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2F011499" w14:textId="173775FA" w:rsidR="00B55F3B" w:rsidRPr="00B55F3B" w:rsidRDefault="00B55F3B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hyperlink w:anchor="_Toc517271216" w:history="1">
        <w:r w:rsidRPr="00B55F3B">
          <w:rPr>
            <w:rStyle w:val="Hyperlink"/>
            <w:rFonts w:ascii="Arial" w:hAnsi="Arial" w:cs="Arial"/>
          </w:rPr>
          <w:t>2.</w:t>
        </w:r>
        <w:r w:rsidRPr="00B55F3B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Pr="00B55F3B">
          <w:rPr>
            <w:rStyle w:val="Hyperlink"/>
            <w:rFonts w:ascii="Arial" w:hAnsi="Arial" w:cs="Arial"/>
          </w:rPr>
          <w:t>Baseline/Release Content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_Toc517271216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5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578009D9" w14:textId="35121AB4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17" w:history="1">
        <w:r w:rsidRPr="00B55F3B">
          <w:rPr>
            <w:rStyle w:val="Hyperlink"/>
            <w:rFonts w:ascii="Arial" w:hAnsi="Arial" w:cs="Arial"/>
          </w:rPr>
          <w:t>2.1.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Requirements Supported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_Toc517271217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5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6606A29F" w14:textId="58C73677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18" w:history="1">
        <w:r w:rsidRPr="00B55F3B">
          <w:rPr>
            <w:rStyle w:val="Hyperlink"/>
            <w:rFonts w:ascii="Arial" w:hAnsi="Arial" w:cs="Arial"/>
          </w:rPr>
          <w:t>2.2.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Change Reque</w:t>
        </w:r>
        <w:bookmarkStart w:id="6" w:name="_GoBack"/>
        <w:bookmarkEnd w:id="6"/>
        <w:r w:rsidRPr="00B55F3B">
          <w:rPr>
            <w:rStyle w:val="Hyperlink"/>
            <w:rFonts w:ascii="Arial" w:hAnsi="Arial" w:cs="Arial"/>
          </w:rPr>
          <w:t>sts Included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_Toc517271218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5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279990F8" w14:textId="4D6F308B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19" w:history="1">
        <w:r w:rsidRPr="00B55F3B">
          <w:rPr>
            <w:rStyle w:val="Hyperlink"/>
            <w:rFonts w:ascii="Arial" w:hAnsi="Arial" w:cs="Arial"/>
          </w:rPr>
          <w:t>2.3.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Issues Resolved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_Toc517271219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5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495B4074" w14:textId="7A6FE6BA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20" w:history="1">
        <w:r w:rsidRPr="00B55F3B">
          <w:rPr>
            <w:rStyle w:val="Hyperlink"/>
            <w:rFonts w:ascii="Arial" w:hAnsi="Arial" w:cs="Arial"/>
          </w:rPr>
          <w:t>2.4.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Outstanding issues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_Toc517271220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5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4CC46B1F" w14:textId="7EB57562" w:rsidR="00B55F3B" w:rsidRPr="00B55F3B" w:rsidRDefault="00B55F3B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hyperlink w:anchor="_Toc517271221" w:history="1">
        <w:r w:rsidRPr="00B55F3B">
          <w:rPr>
            <w:rStyle w:val="Hyperlink"/>
            <w:rFonts w:ascii="Arial" w:hAnsi="Arial" w:cs="Arial"/>
          </w:rPr>
          <w:t>3.</w:t>
        </w:r>
        <w:r w:rsidRPr="00B55F3B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Pr="00B55F3B">
          <w:rPr>
            <w:rStyle w:val="Hyperlink"/>
            <w:rFonts w:ascii="Arial" w:hAnsi="Arial" w:cs="Arial"/>
          </w:rPr>
          <w:t>Configuration Items Included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_Toc517271221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6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264E5AF5" w14:textId="2BF11C81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22" w:history="1">
        <w:r w:rsidRPr="00B55F3B">
          <w:rPr>
            <w:rStyle w:val="Hyperlink"/>
            <w:rFonts w:ascii="Arial" w:hAnsi="Arial" w:cs="Arial"/>
          </w:rPr>
          <w:t>3.1.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Item 1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_Toc517271222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6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2704228D" w14:textId="5AA50CB3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23" w:history="1">
        <w:r w:rsidRPr="00B55F3B">
          <w:rPr>
            <w:rStyle w:val="Hyperlink"/>
            <w:rFonts w:ascii="Arial" w:hAnsi="Arial" w:cs="Arial"/>
            <w:noProof/>
          </w:rPr>
          <w:t>3.1.1.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Title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_Toc517271223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64AE41E1" w14:textId="09E61AC4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24" w:history="1">
        <w:r w:rsidRPr="00B55F3B">
          <w:rPr>
            <w:rStyle w:val="Hyperlink"/>
            <w:rFonts w:ascii="Arial" w:hAnsi="Arial" w:cs="Arial"/>
            <w:noProof/>
          </w:rPr>
          <w:t>3.1.2.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Version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_Toc517271224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0C223998" w14:textId="59EC1D62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25" w:history="1">
        <w:r w:rsidRPr="00B55F3B">
          <w:rPr>
            <w:rStyle w:val="Hyperlink"/>
            <w:rFonts w:ascii="Arial" w:hAnsi="Arial" w:cs="Arial"/>
            <w:noProof/>
          </w:rPr>
          <w:t>3.1.3.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Date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_Toc517271225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1808426E" w14:textId="727BFE0F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26" w:history="1">
        <w:r w:rsidRPr="00B55F3B">
          <w:rPr>
            <w:rStyle w:val="Hyperlink"/>
            <w:rFonts w:ascii="Arial" w:hAnsi="Arial" w:cs="Arial"/>
            <w:noProof/>
          </w:rPr>
          <w:t>3.1.4.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Comments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_Toc517271226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0FE93102" w14:textId="7521DD48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27" w:history="1">
        <w:r w:rsidRPr="00B55F3B">
          <w:rPr>
            <w:rStyle w:val="Hyperlink"/>
            <w:rFonts w:ascii="Arial" w:hAnsi="Arial" w:cs="Arial"/>
          </w:rPr>
          <w:t>3.2.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Item 2…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_Toc517271227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6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0009D24D" w14:textId="52A7A95A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28" w:history="1">
        <w:r w:rsidRPr="00B55F3B">
          <w:rPr>
            <w:rStyle w:val="Hyperlink"/>
            <w:rFonts w:ascii="Arial" w:hAnsi="Arial" w:cs="Arial"/>
          </w:rPr>
          <w:t>3.3.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Tool n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_Toc517271228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6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13D58CC5" w14:textId="5FAA7BD6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29" w:history="1">
        <w:r w:rsidRPr="00B55F3B">
          <w:rPr>
            <w:rStyle w:val="Hyperlink"/>
            <w:rFonts w:ascii="Arial" w:hAnsi="Arial" w:cs="Arial"/>
            <w:noProof/>
          </w:rPr>
          <w:t>3.3.1.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Title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_Toc517271229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02862F46" w14:textId="13D8CFD2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30" w:history="1">
        <w:r w:rsidRPr="00B55F3B">
          <w:rPr>
            <w:rStyle w:val="Hyperlink"/>
            <w:rFonts w:ascii="Arial" w:hAnsi="Arial" w:cs="Arial"/>
            <w:noProof/>
          </w:rPr>
          <w:t>3.3.2.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Version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_Toc517271230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70D0390F" w14:textId="37DEEE51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31" w:history="1">
        <w:r w:rsidRPr="00B55F3B">
          <w:rPr>
            <w:rStyle w:val="Hyperlink"/>
            <w:rFonts w:ascii="Arial" w:hAnsi="Arial" w:cs="Arial"/>
            <w:noProof/>
          </w:rPr>
          <w:t>3.3.3.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Date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_Toc517271231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7F29D7AC" w14:textId="1FA1866E" w:rsidR="00B55F3B" w:rsidRPr="00B55F3B" w:rsidRDefault="00B55F3B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sz w:val="22"/>
          <w:szCs w:val="22"/>
          <w:lang w:val="en-US"/>
        </w:rPr>
      </w:pPr>
      <w:hyperlink w:anchor="_Toc517271232" w:history="1">
        <w:r w:rsidRPr="00B55F3B">
          <w:rPr>
            <w:rStyle w:val="Hyperlink"/>
            <w:rFonts w:ascii="Arial" w:hAnsi="Arial" w:cs="Arial"/>
            <w:noProof/>
          </w:rPr>
          <w:t>3.3.4.</w:t>
        </w:r>
        <w:r w:rsidRPr="00B55F3B">
          <w:rPr>
            <w:rFonts w:ascii="Arial" w:eastAsiaTheme="minorEastAsia" w:hAnsi="Arial" w:cs="Arial"/>
            <w:noProof/>
            <w:sz w:val="22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  <w:noProof/>
          </w:rPr>
          <w:t>Comments</w:t>
        </w:r>
        <w:r w:rsidRPr="00B55F3B">
          <w:rPr>
            <w:rFonts w:ascii="Arial" w:hAnsi="Arial" w:cs="Arial"/>
            <w:noProof/>
            <w:webHidden/>
          </w:rPr>
          <w:tab/>
        </w:r>
        <w:r w:rsidRPr="00B55F3B">
          <w:rPr>
            <w:rFonts w:ascii="Arial" w:hAnsi="Arial" w:cs="Arial"/>
            <w:noProof/>
            <w:webHidden/>
          </w:rPr>
          <w:fldChar w:fldCharType="begin"/>
        </w:r>
        <w:r w:rsidRPr="00B55F3B">
          <w:rPr>
            <w:rFonts w:ascii="Arial" w:hAnsi="Arial" w:cs="Arial"/>
            <w:noProof/>
            <w:webHidden/>
          </w:rPr>
          <w:instrText xml:space="preserve"> PAGEREF _Toc517271232 \h </w:instrText>
        </w:r>
        <w:r w:rsidRPr="00B55F3B">
          <w:rPr>
            <w:rFonts w:ascii="Arial" w:hAnsi="Arial" w:cs="Arial"/>
            <w:noProof/>
            <w:webHidden/>
          </w:rPr>
        </w:r>
        <w:r w:rsidRPr="00B55F3B">
          <w:rPr>
            <w:rFonts w:ascii="Arial" w:hAnsi="Arial" w:cs="Arial"/>
            <w:noProof/>
            <w:webHidden/>
          </w:rPr>
          <w:fldChar w:fldCharType="separate"/>
        </w:r>
        <w:r w:rsidRPr="00B55F3B">
          <w:rPr>
            <w:rFonts w:ascii="Arial" w:hAnsi="Arial" w:cs="Arial"/>
            <w:noProof/>
            <w:webHidden/>
          </w:rPr>
          <w:t>6</w:t>
        </w:r>
        <w:r w:rsidRPr="00B55F3B">
          <w:rPr>
            <w:rFonts w:ascii="Arial" w:hAnsi="Arial" w:cs="Arial"/>
            <w:noProof/>
            <w:webHidden/>
          </w:rPr>
          <w:fldChar w:fldCharType="end"/>
        </w:r>
      </w:hyperlink>
    </w:p>
    <w:p w14:paraId="0343DD7F" w14:textId="4014EAE2" w:rsidR="00B55F3B" w:rsidRPr="00B55F3B" w:rsidRDefault="00B55F3B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hyperlink w:anchor="_Toc517271233" w:history="1">
        <w:r w:rsidRPr="00B55F3B">
          <w:rPr>
            <w:rStyle w:val="Hyperlink"/>
            <w:rFonts w:ascii="Arial" w:hAnsi="Arial" w:cs="Arial"/>
          </w:rPr>
          <w:t>4.</w:t>
        </w:r>
        <w:r w:rsidRPr="00B55F3B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Pr="00B55F3B">
          <w:rPr>
            <w:rStyle w:val="Hyperlink"/>
            <w:rFonts w:ascii="Arial" w:hAnsi="Arial" w:cs="Arial"/>
          </w:rPr>
          <w:t>Baseline / Release Validation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_Toc517271233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7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5D94F5ED" w14:textId="24FBA0C1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34" w:history="1">
        <w:r w:rsidRPr="00B55F3B">
          <w:rPr>
            <w:rStyle w:val="Hyperlink"/>
            <w:rFonts w:ascii="Arial" w:hAnsi="Arial" w:cs="Arial"/>
          </w:rPr>
          <w:t>4.1.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Owner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_Toc517271234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7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36AB660F" w14:textId="00A28273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35" w:history="1">
        <w:r w:rsidRPr="00B55F3B">
          <w:rPr>
            <w:rStyle w:val="Hyperlink"/>
            <w:rFonts w:ascii="Arial" w:hAnsi="Arial" w:cs="Arial"/>
          </w:rPr>
          <w:t>4.2.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Capgemini Validation Date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_Toc517271235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7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68771993" w14:textId="7034F04B" w:rsidR="00B55F3B" w:rsidRPr="00B55F3B" w:rsidRDefault="00B55F3B">
      <w:pPr>
        <w:pStyle w:val="TOC2"/>
        <w:rPr>
          <w:rFonts w:ascii="Arial" w:eastAsiaTheme="minorEastAsia" w:hAnsi="Arial" w:cs="Arial"/>
          <w:bCs w:val="0"/>
          <w:szCs w:val="22"/>
          <w:lang w:val="en-US"/>
        </w:rPr>
      </w:pPr>
      <w:hyperlink w:anchor="_Toc517271236" w:history="1">
        <w:r w:rsidRPr="00B55F3B">
          <w:rPr>
            <w:rStyle w:val="Hyperlink"/>
            <w:rFonts w:ascii="Arial" w:hAnsi="Arial" w:cs="Arial"/>
          </w:rPr>
          <w:t>4.3.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Recipient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_Toc517271236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7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3C1D0B39" w14:textId="4ADE534C" w:rsidR="00B55F3B" w:rsidRDefault="00B55F3B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71237" w:history="1">
        <w:r w:rsidRPr="00B55F3B">
          <w:rPr>
            <w:rStyle w:val="Hyperlink"/>
            <w:rFonts w:ascii="Arial" w:hAnsi="Arial" w:cs="Arial"/>
          </w:rPr>
          <w:t>4.4.</w:t>
        </w:r>
        <w:r w:rsidRPr="00B55F3B">
          <w:rPr>
            <w:rFonts w:ascii="Arial" w:eastAsiaTheme="minorEastAsia" w:hAnsi="Arial" w:cs="Arial"/>
            <w:bCs w:val="0"/>
            <w:szCs w:val="22"/>
            <w:lang w:val="en-US"/>
          </w:rPr>
          <w:tab/>
        </w:r>
        <w:r w:rsidRPr="00B55F3B">
          <w:rPr>
            <w:rStyle w:val="Hyperlink"/>
            <w:rFonts w:ascii="Arial" w:hAnsi="Arial" w:cs="Arial"/>
          </w:rPr>
          <w:t>Recipient Validation Date</w:t>
        </w:r>
        <w:r w:rsidRPr="00B55F3B">
          <w:rPr>
            <w:rFonts w:ascii="Arial" w:hAnsi="Arial" w:cs="Arial"/>
            <w:webHidden/>
          </w:rPr>
          <w:tab/>
        </w:r>
        <w:r w:rsidRPr="00B55F3B">
          <w:rPr>
            <w:rFonts w:ascii="Arial" w:hAnsi="Arial" w:cs="Arial"/>
            <w:webHidden/>
          </w:rPr>
          <w:fldChar w:fldCharType="begin"/>
        </w:r>
        <w:r w:rsidRPr="00B55F3B">
          <w:rPr>
            <w:rFonts w:ascii="Arial" w:hAnsi="Arial" w:cs="Arial"/>
            <w:webHidden/>
          </w:rPr>
          <w:instrText xml:space="preserve"> PAGEREF _Toc517271237 \h </w:instrText>
        </w:r>
        <w:r w:rsidRPr="00B55F3B">
          <w:rPr>
            <w:rFonts w:ascii="Arial" w:hAnsi="Arial" w:cs="Arial"/>
            <w:webHidden/>
          </w:rPr>
        </w:r>
        <w:r w:rsidRPr="00B55F3B">
          <w:rPr>
            <w:rFonts w:ascii="Arial" w:hAnsi="Arial" w:cs="Arial"/>
            <w:webHidden/>
          </w:rPr>
          <w:fldChar w:fldCharType="separate"/>
        </w:r>
        <w:r w:rsidRPr="00B55F3B">
          <w:rPr>
            <w:rFonts w:ascii="Arial" w:hAnsi="Arial" w:cs="Arial"/>
            <w:webHidden/>
          </w:rPr>
          <w:t>7</w:t>
        </w:r>
        <w:r w:rsidRPr="00B55F3B">
          <w:rPr>
            <w:rFonts w:ascii="Arial" w:hAnsi="Arial" w:cs="Arial"/>
            <w:webHidden/>
          </w:rPr>
          <w:fldChar w:fldCharType="end"/>
        </w:r>
      </w:hyperlink>
    </w:p>
    <w:p w14:paraId="420D2C76" w14:textId="6821370E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0E6F9259" w14:textId="7E6C0A62" w:rsidR="004743A0" w:rsidRPr="00B55F3B" w:rsidRDefault="00624A47" w:rsidP="00BF2F7C">
      <w:pPr>
        <w:pStyle w:val="Heading1"/>
        <w:rPr>
          <w:rFonts w:ascii="Arial" w:hAnsi="Arial"/>
        </w:rPr>
      </w:pPr>
      <w:r w:rsidRPr="00B55F3B">
        <w:rPr>
          <w:rFonts w:ascii="Arial" w:hAnsi="Arial"/>
        </w:rPr>
        <w:lastRenderedPageBreak/>
        <w:fldChar w:fldCharType="begin"/>
      </w:r>
      <w:r w:rsidRPr="00B55F3B">
        <w:rPr>
          <w:rFonts w:ascii="Arial" w:hAnsi="Arial"/>
        </w:rPr>
        <w:instrText xml:space="preserve"> DOCPROPERTY  Title  \* MERGEFORMAT </w:instrText>
      </w:r>
      <w:r w:rsidRPr="00B55F3B">
        <w:rPr>
          <w:rFonts w:ascii="Arial" w:hAnsi="Arial"/>
        </w:rPr>
        <w:fldChar w:fldCharType="separate"/>
      </w:r>
      <w:r w:rsidR="00BF2F7C" w:rsidRPr="00B55F3B">
        <w:rPr>
          <w:rFonts w:ascii="Arial" w:hAnsi="Arial"/>
        </w:rPr>
        <w:t xml:space="preserve"> </w:t>
      </w:r>
      <w:bookmarkStart w:id="7" w:name="_Toc517271211"/>
      <w:r w:rsidR="00BF2F7C" w:rsidRPr="00B55F3B">
        <w:rPr>
          <w:rFonts w:ascii="Arial" w:hAnsi="Arial"/>
        </w:rPr>
        <w:t>Baseline / Release Identification</w:t>
      </w:r>
      <w:bookmarkEnd w:id="7"/>
      <w:r w:rsidRPr="00B55F3B">
        <w:rPr>
          <w:rFonts w:ascii="Arial" w:hAnsi="Arial"/>
        </w:rPr>
        <w:fldChar w:fldCharType="end"/>
      </w:r>
    </w:p>
    <w:p w14:paraId="694E0DE3" w14:textId="77777777" w:rsidR="00E763B2" w:rsidRPr="00B55F3B" w:rsidRDefault="00E763B2" w:rsidP="00E763B2">
      <w:pPr>
        <w:rPr>
          <w:rFonts w:ascii="Arial" w:hAnsi="Arial" w:cs="Arial"/>
          <w:lang w:val="en-US"/>
        </w:rPr>
      </w:pPr>
    </w:p>
    <w:p w14:paraId="7277A816" w14:textId="10513D46" w:rsidR="004743A0" w:rsidRPr="00B55F3B" w:rsidRDefault="00BF2F7C" w:rsidP="001B2EE7">
      <w:pPr>
        <w:pStyle w:val="Heading2"/>
      </w:pPr>
      <w:bookmarkStart w:id="8" w:name="_Toc517271212"/>
      <w:r w:rsidRPr="00B55F3B">
        <w:t>Identifier</w:t>
      </w:r>
      <w:bookmarkEnd w:id="8"/>
    </w:p>
    <w:p w14:paraId="17A85D0E" w14:textId="69FC9F7E" w:rsidR="009911AE" w:rsidRPr="00B55F3B" w:rsidRDefault="009911AE" w:rsidP="009911AE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&lt;&lt;Mention the unique reference with which the baseline</w:t>
      </w:r>
      <w:r w:rsidR="009F63BE" w:rsidRPr="00B55F3B">
        <w:rPr>
          <w:rFonts w:ascii="Arial" w:hAnsi="Arial" w:cs="Arial"/>
          <w:i/>
          <w:color w:val="0000FF"/>
          <w:lang w:val="en-US"/>
        </w:rPr>
        <w:t xml:space="preserve"> or release</w:t>
      </w:r>
      <w:r w:rsidRPr="00B55F3B">
        <w:rPr>
          <w:rFonts w:ascii="Arial" w:hAnsi="Arial" w:cs="Arial"/>
          <w:i/>
          <w:color w:val="0000FF"/>
          <w:lang w:val="en-US"/>
        </w:rPr>
        <w:t xml:space="preserve"> is identifiable&gt;&gt;</w:t>
      </w:r>
    </w:p>
    <w:p w14:paraId="73784009" w14:textId="77777777" w:rsidR="00C87B09" w:rsidRPr="00B55F3B" w:rsidRDefault="00C87B09" w:rsidP="00CB64D8">
      <w:pPr>
        <w:rPr>
          <w:rFonts w:ascii="Arial" w:hAnsi="Arial" w:cs="Arial"/>
          <w:lang w:val="en-US"/>
        </w:rPr>
      </w:pPr>
    </w:p>
    <w:p w14:paraId="673D96C6" w14:textId="7A4ED997" w:rsidR="00C87B09" w:rsidRPr="00B55F3B" w:rsidRDefault="00BF2F7C" w:rsidP="001B2EE7">
      <w:pPr>
        <w:pStyle w:val="Heading2"/>
      </w:pPr>
      <w:bookmarkStart w:id="9" w:name="_Toc517271213"/>
      <w:r w:rsidRPr="00B55F3B">
        <w:t>Version</w:t>
      </w:r>
      <w:bookmarkEnd w:id="9"/>
    </w:p>
    <w:p w14:paraId="3DFE741C" w14:textId="3B4EA058" w:rsidR="009911AE" w:rsidRPr="00B55F3B" w:rsidRDefault="009911AE" w:rsidP="009911AE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&lt;&lt;Mention the version number</w:t>
      </w:r>
      <w:r w:rsidR="009F63BE" w:rsidRPr="00B55F3B">
        <w:rPr>
          <w:rFonts w:ascii="Arial" w:hAnsi="Arial" w:cs="Arial"/>
          <w:i/>
          <w:color w:val="0000FF"/>
          <w:lang w:val="en-US"/>
        </w:rPr>
        <w:t xml:space="preserve"> of baseline/release&gt;&gt;</w:t>
      </w:r>
    </w:p>
    <w:p w14:paraId="40CE0D5C" w14:textId="77777777" w:rsidR="00C87B09" w:rsidRPr="00B55F3B" w:rsidRDefault="00C87B09" w:rsidP="00CB64D8">
      <w:pPr>
        <w:rPr>
          <w:rFonts w:ascii="Arial" w:hAnsi="Arial" w:cs="Arial"/>
          <w:lang w:val="en-US"/>
        </w:rPr>
      </w:pPr>
    </w:p>
    <w:p w14:paraId="3BE35DAF" w14:textId="526A14FA" w:rsidR="00C87B09" w:rsidRPr="00B55F3B" w:rsidRDefault="00BF2F7C" w:rsidP="001B2EE7">
      <w:pPr>
        <w:pStyle w:val="Heading2"/>
      </w:pPr>
      <w:bookmarkStart w:id="10" w:name="_Toc517271214"/>
      <w:r w:rsidRPr="00B55F3B">
        <w:t>Generation Date</w:t>
      </w:r>
      <w:bookmarkEnd w:id="10"/>
    </w:p>
    <w:p w14:paraId="4AB39FD3" w14:textId="7B5C6D44" w:rsidR="009F63BE" w:rsidRPr="00B55F3B" w:rsidRDefault="009F63BE" w:rsidP="009F63BE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&lt;&lt;Mention the date on which the baseline/release is generated&gt;&gt;</w:t>
      </w:r>
    </w:p>
    <w:p w14:paraId="0E1D4C65" w14:textId="77777777" w:rsidR="00BF2F7C" w:rsidRPr="00B55F3B" w:rsidRDefault="00BF2F7C" w:rsidP="00BF2F7C">
      <w:pPr>
        <w:rPr>
          <w:rFonts w:ascii="Arial" w:hAnsi="Arial" w:cs="Arial"/>
          <w:lang w:val="en-US"/>
        </w:rPr>
      </w:pPr>
    </w:p>
    <w:p w14:paraId="0287AAC7" w14:textId="23D8D06D" w:rsidR="00BF2F7C" w:rsidRPr="00B55F3B" w:rsidRDefault="00BF2F7C" w:rsidP="00BF2F7C">
      <w:pPr>
        <w:pStyle w:val="Heading2"/>
      </w:pPr>
      <w:bookmarkStart w:id="11" w:name="_Toc517271215"/>
      <w:r w:rsidRPr="00B55F3B">
        <w:t>Associated Milestone</w:t>
      </w:r>
      <w:bookmarkEnd w:id="11"/>
    </w:p>
    <w:p w14:paraId="4FC0AFDA" w14:textId="0C9A55C5" w:rsidR="009F63BE" w:rsidRPr="00B55F3B" w:rsidRDefault="009F63BE" w:rsidP="009F63BE">
      <w:pPr>
        <w:rPr>
          <w:rFonts w:ascii="Arial" w:hAnsi="Arial" w:cs="Arial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&lt;&lt;Mention the milestone associated with the baseline or release&gt;&gt;</w:t>
      </w:r>
    </w:p>
    <w:p w14:paraId="1C8DE58F" w14:textId="77777777" w:rsidR="00E763B2" w:rsidRPr="00B55F3B" w:rsidRDefault="00E763B2" w:rsidP="00E763B2">
      <w:pPr>
        <w:rPr>
          <w:rFonts w:ascii="Arial" w:hAnsi="Arial" w:cs="Arial"/>
          <w:lang w:val="en-US"/>
        </w:rPr>
      </w:pPr>
    </w:p>
    <w:p w14:paraId="5BBC214F" w14:textId="77777777" w:rsidR="00C87B09" w:rsidRPr="00B55F3B" w:rsidRDefault="00C87B09" w:rsidP="00CB64D8">
      <w:pPr>
        <w:rPr>
          <w:rFonts w:ascii="Arial" w:hAnsi="Arial" w:cs="Arial"/>
          <w:lang w:val="en-US"/>
        </w:rPr>
      </w:pPr>
    </w:p>
    <w:p w14:paraId="5B56CA9C" w14:textId="77777777" w:rsidR="00C87B09" w:rsidRPr="00B55F3B" w:rsidRDefault="00C87B09" w:rsidP="00CB64D8">
      <w:pPr>
        <w:rPr>
          <w:rFonts w:ascii="Arial" w:hAnsi="Arial" w:cs="Arial"/>
          <w:lang w:val="en-US"/>
        </w:rPr>
      </w:pPr>
    </w:p>
    <w:p w14:paraId="2BA7A6A1" w14:textId="17AE8DF7" w:rsidR="001B2EE7" w:rsidRPr="00B55F3B" w:rsidRDefault="00BF2F7C" w:rsidP="001B2EE7">
      <w:pPr>
        <w:pStyle w:val="Heading1"/>
        <w:rPr>
          <w:rFonts w:ascii="Arial" w:hAnsi="Arial"/>
        </w:rPr>
      </w:pPr>
      <w:bookmarkStart w:id="12" w:name="_Toc517271216"/>
      <w:r w:rsidRPr="00B55F3B">
        <w:rPr>
          <w:rFonts w:ascii="Arial" w:hAnsi="Arial"/>
        </w:rPr>
        <w:lastRenderedPageBreak/>
        <w:t>Baseline/Release Content</w:t>
      </w:r>
      <w:bookmarkEnd w:id="12"/>
    </w:p>
    <w:p w14:paraId="59B02DCD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56D9FDF8" w14:textId="110A8291" w:rsidR="009C500E" w:rsidRPr="00B55F3B" w:rsidRDefault="00BF2F7C" w:rsidP="009C500E">
      <w:pPr>
        <w:pStyle w:val="Heading2"/>
      </w:pPr>
      <w:bookmarkStart w:id="13" w:name="_Toc517271217"/>
      <w:r w:rsidRPr="00B55F3B">
        <w:t>Requirements Supported</w:t>
      </w:r>
      <w:bookmarkEnd w:id="13"/>
    </w:p>
    <w:p w14:paraId="5B3FB915" w14:textId="23774E1E" w:rsidR="005E5070" w:rsidRPr="00B55F3B" w:rsidRDefault="005E5070" w:rsidP="005E5070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 Mention the requirements under the scope of baseline/release&gt;&gt;</w:t>
      </w:r>
    </w:p>
    <w:p w14:paraId="03F0ED89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4CD55D76" w14:textId="0339DF86" w:rsidR="001B2EE7" w:rsidRPr="00B55F3B" w:rsidRDefault="00BF2F7C" w:rsidP="009C500E">
      <w:pPr>
        <w:pStyle w:val="Heading2"/>
      </w:pPr>
      <w:bookmarkStart w:id="14" w:name="_Toc517271218"/>
      <w:r w:rsidRPr="00B55F3B">
        <w:t>Change Requests Included</w:t>
      </w:r>
      <w:bookmarkEnd w:id="14"/>
    </w:p>
    <w:p w14:paraId="5E40CE4D" w14:textId="7A287083" w:rsidR="007136A8" w:rsidRPr="00B55F3B" w:rsidRDefault="007136A8" w:rsidP="007136A8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 xml:space="preserve">&lt;&lt;Mention the change requests included as part of the </w:t>
      </w:r>
      <w:r w:rsidR="00895026" w:rsidRPr="00B55F3B">
        <w:rPr>
          <w:rFonts w:ascii="Arial" w:hAnsi="Arial" w:cs="Arial"/>
          <w:i/>
          <w:color w:val="0000FF"/>
          <w:lang w:val="en-US"/>
        </w:rPr>
        <w:t>baseline/</w:t>
      </w:r>
      <w:r w:rsidRPr="00B55F3B">
        <w:rPr>
          <w:rFonts w:ascii="Arial" w:hAnsi="Arial" w:cs="Arial"/>
          <w:i/>
          <w:color w:val="0000FF"/>
          <w:lang w:val="en-US"/>
        </w:rPr>
        <w:t>release&gt;&gt;</w:t>
      </w:r>
    </w:p>
    <w:p w14:paraId="24F89F2F" w14:textId="77777777" w:rsidR="00BF2F7C" w:rsidRPr="00B55F3B" w:rsidRDefault="00BF2F7C" w:rsidP="00BF2F7C">
      <w:pPr>
        <w:rPr>
          <w:rFonts w:ascii="Arial" w:hAnsi="Arial" w:cs="Arial"/>
          <w:lang w:val="en-US"/>
        </w:rPr>
      </w:pPr>
    </w:p>
    <w:p w14:paraId="11AD6F6D" w14:textId="5F957F4A" w:rsidR="00BF2F7C" w:rsidRPr="00B55F3B" w:rsidRDefault="00BF2F7C" w:rsidP="00BF2F7C">
      <w:pPr>
        <w:pStyle w:val="Heading2"/>
      </w:pPr>
      <w:bookmarkStart w:id="15" w:name="_Toc517271219"/>
      <w:r w:rsidRPr="00B55F3B">
        <w:t>Issues Resolved</w:t>
      </w:r>
      <w:bookmarkEnd w:id="15"/>
    </w:p>
    <w:p w14:paraId="05412F99" w14:textId="223C0BD8" w:rsidR="007136A8" w:rsidRPr="00B55F3B" w:rsidRDefault="007136A8" w:rsidP="007136A8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</w:t>
      </w:r>
      <w:r w:rsidR="00895026" w:rsidRPr="00B55F3B">
        <w:rPr>
          <w:rFonts w:ascii="Arial" w:hAnsi="Arial" w:cs="Arial"/>
          <w:i/>
          <w:color w:val="0000FF"/>
          <w:lang w:val="en-US"/>
        </w:rPr>
        <w:t>List the issues resolved in the baseline/release&gt;&gt;</w:t>
      </w:r>
    </w:p>
    <w:p w14:paraId="16CBDC5E" w14:textId="77777777" w:rsidR="00BF2F7C" w:rsidRPr="00B55F3B" w:rsidRDefault="00BF2F7C" w:rsidP="00BF2F7C">
      <w:pPr>
        <w:rPr>
          <w:rFonts w:ascii="Arial" w:hAnsi="Arial" w:cs="Arial"/>
          <w:lang w:val="en-US"/>
        </w:rPr>
      </w:pPr>
    </w:p>
    <w:p w14:paraId="532B5EDD" w14:textId="749F1789" w:rsidR="00BF2F7C" w:rsidRPr="00B55F3B" w:rsidRDefault="00BF2F7C" w:rsidP="00BF2F7C">
      <w:pPr>
        <w:pStyle w:val="Heading2"/>
      </w:pPr>
      <w:bookmarkStart w:id="16" w:name="_Toc517271220"/>
      <w:r w:rsidRPr="00B55F3B">
        <w:t>Outstanding issues</w:t>
      </w:r>
      <w:bookmarkEnd w:id="16"/>
    </w:p>
    <w:p w14:paraId="1656DA35" w14:textId="0D5E21FB" w:rsidR="00895026" w:rsidRPr="00B55F3B" w:rsidRDefault="00895026" w:rsidP="00895026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&lt;&lt;Mention the issues which are still open in the baseline/release&gt;&gt;</w:t>
      </w:r>
    </w:p>
    <w:p w14:paraId="306F56A7" w14:textId="6F4A5899" w:rsidR="001B2EE7" w:rsidRPr="00B55F3B" w:rsidRDefault="001E19ED" w:rsidP="001B2EE7">
      <w:pPr>
        <w:pStyle w:val="Heading1"/>
        <w:rPr>
          <w:rFonts w:ascii="Arial" w:hAnsi="Arial"/>
        </w:rPr>
      </w:pPr>
      <w:bookmarkStart w:id="17" w:name="_Toc517271221"/>
      <w:r w:rsidRPr="00B55F3B">
        <w:rPr>
          <w:rFonts w:ascii="Arial" w:hAnsi="Arial"/>
        </w:rPr>
        <w:lastRenderedPageBreak/>
        <w:t>Configuration Items Included</w:t>
      </w:r>
      <w:bookmarkEnd w:id="17"/>
    </w:p>
    <w:p w14:paraId="5F1D8581" w14:textId="5D8F091D" w:rsidR="00895026" w:rsidRPr="00B55F3B" w:rsidRDefault="00895026" w:rsidP="00895026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&lt;&lt;Provide summary about each of the configuration item, by mentioning the basic details like CI tile, version, date and any other comments, etc.&gt;&gt;</w:t>
      </w:r>
    </w:p>
    <w:p w14:paraId="3A5C15E4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79C0A1C5" w14:textId="20CD8E3C" w:rsidR="001B2EE7" w:rsidRPr="00B55F3B" w:rsidRDefault="001E19ED" w:rsidP="001B2EE7">
      <w:pPr>
        <w:pStyle w:val="Heading2"/>
      </w:pPr>
      <w:bookmarkStart w:id="18" w:name="_Toc287967248"/>
      <w:bookmarkStart w:id="19" w:name="_Toc517271222"/>
      <w:r w:rsidRPr="00B55F3B">
        <w:t>Item</w:t>
      </w:r>
      <w:r w:rsidR="001B2EE7" w:rsidRPr="00B55F3B">
        <w:t xml:space="preserve"> 1</w:t>
      </w:r>
      <w:bookmarkEnd w:id="18"/>
      <w:bookmarkEnd w:id="19"/>
    </w:p>
    <w:p w14:paraId="6E0AE984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33AD5CF9" w14:textId="19009EEE" w:rsidR="001B2EE7" w:rsidRPr="00B55F3B" w:rsidRDefault="001E19ED" w:rsidP="001B2EE7">
      <w:pPr>
        <w:pStyle w:val="Heading3"/>
      </w:pPr>
      <w:bookmarkStart w:id="20" w:name="_Toc517271223"/>
      <w:r w:rsidRPr="00B55F3B">
        <w:t>Title</w:t>
      </w:r>
      <w:bookmarkEnd w:id="20"/>
      <w:r w:rsidRPr="00B55F3B">
        <w:t xml:space="preserve"> </w:t>
      </w:r>
    </w:p>
    <w:p w14:paraId="1CD48537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200750C5" w14:textId="6AA8F443" w:rsidR="001B2EE7" w:rsidRPr="00B55F3B" w:rsidRDefault="001E19ED" w:rsidP="001B2EE7">
      <w:pPr>
        <w:pStyle w:val="Heading3"/>
      </w:pPr>
      <w:bookmarkStart w:id="21" w:name="_Toc517271224"/>
      <w:r w:rsidRPr="00B55F3B">
        <w:t>Version</w:t>
      </w:r>
      <w:bookmarkEnd w:id="21"/>
    </w:p>
    <w:p w14:paraId="53B25B79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7C6C1CDA" w14:textId="2D9E181E" w:rsidR="001B2EE7" w:rsidRPr="00B55F3B" w:rsidRDefault="001E19ED" w:rsidP="001B2EE7">
      <w:pPr>
        <w:pStyle w:val="Heading3"/>
      </w:pPr>
      <w:bookmarkStart w:id="22" w:name="_Toc517271225"/>
      <w:r w:rsidRPr="00B55F3B">
        <w:t>Date</w:t>
      </w:r>
      <w:bookmarkEnd w:id="22"/>
    </w:p>
    <w:p w14:paraId="5A9BC69D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251F52C6" w14:textId="167786CA" w:rsidR="001B2EE7" w:rsidRPr="00B55F3B" w:rsidRDefault="001E19ED" w:rsidP="001B2EE7">
      <w:pPr>
        <w:pStyle w:val="Heading3"/>
      </w:pPr>
      <w:bookmarkStart w:id="23" w:name="_Toc517271226"/>
      <w:r w:rsidRPr="00B55F3B">
        <w:t>Comments</w:t>
      </w:r>
      <w:bookmarkEnd w:id="23"/>
    </w:p>
    <w:p w14:paraId="3DB73253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1E07E5C9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30070CCA" w14:textId="2618DBDD" w:rsidR="001B2EE7" w:rsidRPr="00B55F3B" w:rsidRDefault="001E19ED" w:rsidP="001B2EE7">
      <w:pPr>
        <w:pStyle w:val="Heading2"/>
      </w:pPr>
      <w:bookmarkStart w:id="24" w:name="_Toc287967256"/>
      <w:bookmarkStart w:id="25" w:name="_Toc517271227"/>
      <w:r w:rsidRPr="00B55F3B">
        <w:t>Item 2</w:t>
      </w:r>
      <w:r w:rsidR="001B2EE7" w:rsidRPr="00B55F3B">
        <w:t>…</w:t>
      </w:r>
      <w:bookmarkEnd w:id="24"/>
      <w:bookmarkEnd w:id="25"/>
    </w:p>
    <w:p w14:paraId="198260C6" w14:textId="77777777" w:rsidR="001B2EE7" w:rsidRPr="00B55F3B" w:rsidRDefault="001B2EE7" w:rsidP="001B2EE7">
      <w:pPr>
        <w:pStyle w:val="BodyText2"/>
        <w:rPr>
          <w:rFonts w:ascii="Arial" w:hAnsi="Arial"/>
        </w:rPr>
      </w:pPr>
    </w:p>
    <w:p w14:paraId="39C75908" w14:textId="77777777" w:rsidR="001B2EE7" w:rsidRPr="00B55F3B" w:rsidRDefault="001B2EE7" w:rsidP="001B2EE7">
      <w:pPr>
        <w:pStyle w:val="Heading2"/>
      </w:pPr>
      <w:bookmarkStart w:id="26" w:name="_Toc287967257"/>
      <w:bookmarkStart w:id="27" w:name="_Toc517271228"/>
      <w:r w:rsidRPr="00B55F3B">
        <w:t>Tool n</w:t>
      </w:r>
      <w:bookmarkEnd w:id="26"/>
      <w:bookmarkEnd w:id="27"/>
    </w:p>
    <w:p w14:paraId="2FAF5E3A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75BE9422" w14:textId="0DD52C6C" w:rsidR="001B2EE7" w:rsidRPr="00B55F3B" w:rsidRDefault="001E19ED" w:rsidP="001B2EE7">
      <w:pPr>
        <w:pStyle w:val="Heading3"/>
      </w:pPr>
      <w:bookmarkStart w:id="28" w:name="_Toc517271229"/>
      <w:r w:rsidRPr="00B55F3B">
        <w:t>Title</w:t>
      </w:r>
      <w:bookmarkEnd w:id="28"/>
    </w:p>
    <w:p w14:paraId="2B45DDFB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3261A2F4" w14:textId="67CEC456" w:rsidR="001B2EE7" w:rsidRPr="00B55F3B" w:rsidRDefault="001E19ED" w:rsidP="001B2EE7">
      <w:pPr>
        <w:pStyle w:val="Heading3"/>
      </w:pPr>
      <w:bookmarkStart w:id="29" w:name="_Toc517271230"/>
      <w:r w:rsidRPr="00B55F3B">
        <w:t>Version</w:t>
      </w:r>
      <w:bookmarkEnd w:id="29"/>
    </w:p>
    <w:p w14:paraId="66B52A07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4F1A4202" w14:textId="20B61657" w:rsidR="001B2EE7" w:rsidRPr="00B55F3B" w:rsidRDefault="001E19ED" w:rsidP="001B2EE7">
      <w:pPr>
        <w:pStyle w:val="Heading3"/>
      </w:pPr>
      <w:bookmarkStart w:id="30" w:name="_Toc517271231"/>
      <w:r w:rsidRPr="00B55F3B">
        <w:t>Date</w:t>
      </w:r>
      <w:bookmarkEnd w:id="30"/>
    </w:p>
    <w:p w14:paraId="3D631D0B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1E5E126E" w14:textId="08D26448" w:rsidR="001B2EE7" w:rsidRPr="00B55F3B" w:rsidRDefault="001E19ED" w:rsidP="001B2EE7">
      <w:pPr>
        <w:pStyle w:val="Heading3"/>
      </w:pPr>
      <w:bookmarkStart w:id="31" w:name="_Toc517271232"/>
      <w:r w:rsidRPr="00B55F3B">
        <w:t>Comments</w:t>
      </w:r>
      <w:bookmarkEnd w:id="31"/>
    </w:p>
    <w:p w14:paraId="19F5BADD" w14:textId="77777777" w:rsidR="008139A5" w:rsidRPr="00B55F3B" w:rsidRDefault="008139A5" w:rsidP="008139A5">
      <w:pPr>
        <w:rPr>
          <w:rFonts w:ascii="Arial" w:hAnsi="Arial" w:cs="Arial"/>
          <w:lang w:val="en-US"/>
        </w:rPr>
      </w:pPr>
    </w:p>
    <w:p w14:paraId="53A8638D" w14:textId="2F2BB8A5" w:rsidR="001B2EE7" w:rsidRPr="00B55F3B" w:rsidRDefault="002358D7" w:rsidP="001B2EE7">
      <w:pPr>
        <w:pStyle w:val="Heading1"/>
        <w:rPr>
          <w:rFonts w:ascii="Arial" w:hAnsi="Arial"/>
        </w:rPr>
      </w:pPr>
      <w:bookmarkStart w:id="32" w:name="_Toc517271233"/>
      <w:r w:rsidRPr="00B55F3B">
        <w:rPr>
          <w:rFonts w:ascii="Arial" w:hAnsi="Arial"/>
        </w:rPr>
        <w:lastRenderedPageBreak/>
        <w:t>Baseline / Release Validation</w:t>
      </w:r>
      <w:bookmarkEnd w:id="32"/>
    </w:p>
    <w:p w14:paraId="3B575E5E" w14:textId="21CC207B" w:rsidR="002358D7" w:rsidRPr="00B55F3B" w:rsidRDefault="002358D7" w:rsidP="002358D7">
      <w:pPr>
        <w:rPr>
          <w:rFonts w:ascii="Arial" w:hAnsi="Arial" w:cs="Arial"/>
          <w:lang w:val="en-US"/>
        </w:rPr>
      </w:pPr>
    </w:p>
    <w:p w14:paraId="2F06CA7A" w14:textId="535D926C" w:rsidR="002358D7" w:rsidRPr="00B55F3B" w:rsidRDefault="002358D7" w:rsidP="002358D7">
      <w:pPr>
        <w:pStyle w:val="Heading2"/>
      </w:pPr>
      <w:bookmarkStart w:id="33" w:name="_Toc517271234"/>
      <w:r w:rsidRPr="00B55F3B">
        <w:t>Owner</w:t>
      </w:r>
      <w:bookmarkEnd w:id="33"/>
    </w:p>
    <w:p w14:paraId="47C720DC" w14:textId="43BCE5D8" w:rsidR="00895026" w:rsidRPr="00B55F3B" w:rsidRDefault="00895026" w:rsidP="00895026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&lt;&lt;Mention the baseline/release owner details&gt;&gt;</w:t>
      </w:r>
    </w:p>
    <w:p w14:paraId="40CA778B" w14:textId="77777777" w:rsidR="00895026" w:rsidRPr="00B55F3B" w:rsidRDefault="00895026" w:rsidP="00895026">
      <w:pPr>
        <w:rPr>
          <w:rFonts w:ascii="Arial" w:hAnsi="Arial" w:cs="Arial"/>
          <w:lang w:val="en-US"/>
        </w:rPr>
      </w:pPr>
    </w:p>
    <w:p w14:paraId="58C5D234" w14:textId="3258F4CD" w:rsidR="002358D7" w:rsidRPr="00B55F3B" w:rsidRDefault="002358D7" w:rsidP="002358D7">
      <w:pPr>
        <w:pStyle w:val="Heading2"/>
      </w:pPr>
      <w:bookmarkStart w:id="34" w:name="_Toc517271235"/>
      <w:r w:rsidRPr="00B55F3B">
        <w:t>Capgemini Validation Date</w:t>
      </w:r>
      <w:bookmarkEnd w:id="34"/>
    </w:p>
    <w:p w14:paraId="19B42621" w14:textId="250CF25E" w:rsidR="00895026" w:rsidRPr="00B55F3B" w:rsidRDefault="00895026" w:rsidP="00895026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 Mention the Capgemini validation date for baseline/release&gt;&gt;</w:t>
      </w:r>
    </w:p>
    <w:p w14:paraId="7CBAC754" w14:textId="77777777" w:rsidR="00895026" w:rsidRPr="00B55F3B" w:rsidRDefault="00895026" w:rsidP="00895026">
      <w:pPr>
        <w:rPr>
          <w:rFonts w:ascii="Arial" w:hAnsi="Arial" w:cs="Arial"/>
          <w:lang w:val="en-US"/>
        </w:rPr>
      </w:pPr>
    </w:p>
    <w:p w14:paraId="31C60570" w14:textId="247DD0C9" w:rsidR="002358D7" w:rsidRPr="00B55F3B" w:rsidRDefault="002358D7" w:rsidP="002358D7">
      <w:pPr>
        <w:pStyle w:val="Heading2"/>
      </w:pPr>
      <w:bookmarkStart w:id="35" w:name="_Toc517271236"/>
      <w:r w:rsidRPr="00B55F3B">
        <w:t>Recipient</w:t>
      </w:r>
      <w:bookmarkEnd w:id="35"/>
    </w:p>
    <w:p w14:paraId="09BF7ED2" w14:textId="560AE956" w:rsidR="00895026" w:rsidRPr="00B55F3B" w:rsidRDefault="00895026" w:rsidP="00895026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&lt;&lt;Mention the recipient details of baseline/release&gt;&gt;</w:t>
      </w:r>
    </w:p>
    <w:p w14:paraId="7BA66C45" w14:textId="77777777" w:rsidR="00895026" w:rsidRPr="00B55F3B" w:rsidRDefault="00895026" w:rsidP="00895026">
      <w:pPr>
        <w:rPr>
          <w:rFonts w:ascii="Arial" w:hAnsi="Arial" w:cs="Arial"/>
          <w:lang w:val="en-US"/>
        </w:rPr>
      </w:pPr>
    </w:p>
    <w:p w14:paraId="4598B8A1" w14:textId="2BC012F5" w:rsidR="002358D7" w:rsidRPr="00B55F3B" w:rsidRDefault="002358D7" w:rsidP="002358D7">
      <w:pPr>
        <w:pStyle w:val="Heading2"/>
      </w:pPr>
      <w:bookmarkStart w:id="36" w:name="_Toc517271237"/>
      <w:r w:rsidRPr="00B55F3B">
        <w:t>Recipient Validation Date</w:t>
      </w:r>
      <w:bookmarkEnd w:id="36"/>
    </w:p>
    <w:p w14:paraId="02A419DF" w14:textId="6A879183" w:rsidR="00895026" w:rsidRPr="00B55F3B" w:rsidRDefault="00895026" w:rsidP="00895026">
      <w:pPr>
        <w:rPr>
          <w:rFonts w:ascii="Arial" w:hAnsi="Arial" w:cs="Arial"/>
          <w:i/>
          <w:color w:val="0000FF"/>
          <w:lang w:val="en-US"/>
        </w:rPr>
      </w:pPr>
      <w:r w:rsidRPr="00B55F3B">
        <w:rPr>
          <w:rFonts w:ascii="Arial" w:hAnsi="Arial" w:cs="Arial"/>
          <w:i/>
          <w:color w:val="0000FF"/>
          <w:lang w:val="en-US"/>
        </w:rPr>
        <w:t>&lt;&lt; Mention the recipient validation date for baseline/release&gt;&gt;</w:t>
      </w:r>
    </w:p>
    <w:p w14:paraId="5FC2384D" w14:textId="77777777" w:rsidR="00C87B09" w:rsidRPr="00B55F3B" w:rsidRDefault="00C87B09" w:rsidP="00CB64D8">
      <w:pPr>
        <w:rPr>
          <w:rFonts w:ascii="Arial" w:hAnsi="Arial" w:cs="Arial"/>
          <w:lang w:val="en-US"/>
        </w:rPr>
      </w:pPr>
    </w:p>
    <w:sectPr w:rsidR="00C87B09" w:rsidRPr="00B55F3B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E51E" w14:textId="77777777" w:rsidR="00D068CE" w:rsidRDefault="00D068CE" w:rsidP="00CB64D8">
      <w:r>
        <w:separator/>
      </w:r>
    </w:p>
  </w:endnote>
  <w:endnote w:type="continuationSeparator" w:id="0">
    <w:p w14:paraId="46240C91" w14:textId="77777777" w:rsidR="00D068CE" w:rsidRDefault="00D068CE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A3E0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A4D5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AEDA" w14:textId="77777777" w:rsidR="00D068CE" w:rsidRDefault="00D068CE" w:rsidP="00CB64D8">
      <w:r>
        <w:separator/>
      </w:r>
    </w:p>
  </w:footnote>
  <w:footnote w:type="continuationSeparator" w:id="0">
    <w:p w14:paraId="3079B359" w14:textId="77777777" w:rsidR="00D068CE" w:rsidRDefault="00D068CE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237B1148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564464FA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3AF3B8BF" wp14:editId="33034AC8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18E29D52" w14:textId="27CAD7B3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BF2F7C">
            <w:rPr>
              <w:rFonts w:ascii="Arial" w:hAnsi="Arial" w:cs="Arial"/>
            </w:rPr>
            <w:t>Baseline Description</w:t>
          </w:r>
        </w:p>
      </w:tc>
      <w:tc>
        <w:tcPr>
          <w:tcW w:w="1092" w:type="dxa"/>
          <w:shd w:val="clear" w:color="auto" w:fill="auto"/>
          <w:vAlign w:val="center"/>
        </w:tcPr>
        <w:p w14:paraId="48BA05BD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4352C708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36A5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2058BADE" wp14:editId="070592D2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96662F6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E19ED"/>
    <w:rsid w:val="001F42D4"/>
    <w:rsid w:val="00201987"/>
    <w:rsid w:val="002358D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24387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3195A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5E5070"/>
    <w:rsid w:val="0061509D"/>
    <w:rsid w:val="00624A47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136A8"/>
    <w:rsid w:val="00731565"/>
    <w:rsid w:val="00733DEB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85426"/>
    <w:rsid w:val="00890047"/>
    <w:rsid w:val="00895026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11AE"/>
    <w:rsid w:val="00992C34"/>
    <w:rsid w:val="00996F17"/>
    <w:rsid w:val="009B3891"/>
    <w:rsid w:val="009C500E"/>
    <w:rsid w:val="009D3D13"/>
    <w:rsid w:val="009E3D00"/>
    <w:rsid w:val="009F63BE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55F3B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BF2F7C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68CE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5897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F9B52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BF2F7C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2F7C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45AE-6A66-44A6-A21A-3D9E0949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23</cp:revision>
  <cp:lastPrinted>2015-10-29T16:47:00Z</cp:lastPrinted>
  <dcterms:created xsi:type="dcterms:W3CDTF">2015-11-12T09:59:00Z</dcterms:created>
  <dcterms:modified xsi:type="dcterms:W3CDTF">2018-06-20T09:48:00Z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